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851"/>
        <w:gridCol w:w="285"/>
        <w:gridCol w:w="1277"/>
        <w:gridCol w:w="1002"/>
        <w:gridCol w:w="2840"/>
      </w:tblGrid>
      <w:tr w:rsidR="00E10F67">
        <w:trPr>
          <w:trHeight w:hRule="exact" w:val="1889"/>
        </w:trPr>
        <w:tc>
          <w:tcPr>
            <w:tcW w:w="426" w:type="dxa"/>
          </w:tcPr>
          <w:p w:rsidR="00E10F67" w:rsidRDefault="00E10F67"/>
        </w:tc>
        <w:tc>
          <w:tcPr>
            <w:tcW w:w="710" w:type="dxa"/>
          </w:tcPr>
          <w:p w:rsidR="00E10F67" w:rsidRDefault="00E10F67"/>
        </w:tc>
        <w:tc>
          <w:tcPr>
            <w:tcW w:w="1419" w:type="dxa"/>
          </w:tcPr>
          <w:p w:rsidR="00E10F67" w:rsidRDefault="00E10F67"/>
        </w:tc>
        <w:tc>
          <w:tcPr>
            <w:tcW w:w="1419" w:type="dxa"/>
          </w:tcPr>
          <w:p w:rsidR="00E10F67" w:rsidRDefault="00E10F67"/>
        </w:tc>
        <w:tc>
          <w:tcPr>
            <w:tcW w:w="851" w:type="dxa"/>
          </w:tcPr>
          <w:p w:rsidR="00E10F67" w:rsidRDefault="00E10F6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jc w:val="both"/>
              <w:rPr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30.08.2021 №94</w:t>
            </w:r>
          </w:p>
          <w:p w:rsidR="00E10F67" w:rsidRDefault="0019226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10F6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10F67" w:rsidRPr="0019226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10F67">
        <w:trPr>
          <w:trHeight w:hRule="exact" w:val="406"/>
        </w:trPr>
        <w:tc>
          <w:tcPr>
            <w:tcW w:w="426" w:type="dxa"/>
          </w:tcPr>
          <w:p w:rsidR="00E10F67" w:rsidRPr="00192262" w:rsidRDefault="00E10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0F67" w:rsidRPr="00192262" w:rsidRDefault="00E10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0F67" w:rsidRPr="00192262" w:rsidRDefault="00E10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0F67" w:rsidRPr="00192262" w:rsidRDefault="00E10F6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10F67" w:rsidRPr="00192262" w:rsidRDefault="00E10F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10F67" w:rsidRPr="00192262" w:rsidRDefault="00E10F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0F67" w:rsidRPr="00192262" w:rsidRDefault="00E10F6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10F67" w:rsidRPr="00192262">
        <w:trPr>
          <w:trHeight w:hRule="exact" w:val="277"/>
        </w:trPr>
        <w:tc>
          <w:tcPr>
            <w:tcW w:w="426" w:type="dxa"/>
          </w:tcPr>
          <w:p w:rsidR="00E10F67" w:rsidRDefault="00E10F67"/>
        </w:tc>
        <w:tc>
          <w:tcPr>
            <w:tcW w:w="710" w:type="dxa"/>
          </w:tcPr>
          <w:p w:rsidR="00E10F67" w:rsidRDefault="00E10F67"/>
        </w:tc>
        <w:tc>
          <w:tcPr>
            <w:tcW w:w="1419" w:type="dxa"/>
          </w:tcPr>
          <w:p w:rsidR="00E10F67" w:rsidRDefault="00E10F67"/>
        </w:tc>
        <w:tc>
          <w:tcPr>
            <w:tcW w:w="1419" w:type="dxa"/>
          </w:tcPr>
          <w:p w:rsidR="00E10F67" w:rsidRDefault="00E10F67"/>
        </w:tc>
        <w:tc>
          <w:tcPr>
            <w:tcW w:w="851" w:type="dxa"/>
          </w:tcPr>
          <w:p w:rsidR="00E10F67" w:rsidRDefault="00E10F67"/>
        </w:tc>
        <w:tc>
          <w:tcPr>
            <w:tcW w:w="285" w:type="dxa"/>
          </w:tcPr>
          <w:p w:rsidR="00E10F67" w:rsidRDefault="00E10F67"/>
        </w:tc>
        <w:tc>
          <w:tcPr>
            <w:tcW w:w="1277" w:type="dxa"/>
          </w:tcPr>
          <w:p w:rsidR="00E10F67" w:rsidRDefault="00E10F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10F67">
        <w:trPr>
          <w:trHeight w:hRule="exact" w:val="555"/>
        </w:trPr>
        <w:tc>
          <w:tcPr>
            <w:tcW w:w="426" w:type="dxa"/>
          </w:tcPr>
          <w:p w:rsidR="00E10F67" w:rsidRPr="00192262" w:rsidRDefault="00E10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0F67" w:rsidRPr="00192262" w:rsidRDefault="00E10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0F67" w:rsidRPr="00192262" w:rsidRDefault="00E10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0F67" w:rsidRPr="00192262" w:rsidRDefault="00E10F6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10F67" w:rsidRPr="00192262" w:rsidRDefault="00E10F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10F67" w:rsidRPr="00192262" w:rsidRDefault="00E10F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0F67" w:rsidRPr="00192262" w:rsidRDefault="00E10F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0F67" w:rsidRPr="00192262" w:rsidRDefault="00E10F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10F67" w:rsidRDefault="00192262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E10F67">
        <w:trPr>
          <w:trHeight w:hRule="exact" w:val="277"/>
        </w:trPr>
        <w:tc>
          <w:tcPr>
            <w:tcW w:w="426" w:type="dxa"/>
          </w:tcPr>
          <w:p w:rsidR="00E10F67" w:rsidRDefault="00E10F67"/>
        </w:tc>
        <w:tc>
          <w:tcPr>
            <w:tcW w:w="710" w:type="dxa"/>
          </w:tcPr>
          <w:p w:rsidR="00E10F67" w:rsidRDefault="00E10F67"/>
        </w:tc>
        <w:tc>
          <w:tcPr>
            <w:tcW w:w="1419" w:type="dxa"/>
          </w:tcPr>
          <w:p w:rsidR="00E10F67" w:rsidRDefault="00E10F67"/>
        </w:tc>
        <w:tc>
          <w:tcPr>
            <w:tcW w:w="1419" w:type="dxa"/>
          </w:tcPr>
          <w:p w:rsidR="00E10F67" w:rsidRDefault="00E10F67"/>
        </w:tc>
        <w:tc>
          <w:tcPr>
            <w:tcW w:w="851" w:type="dxa"/>
          </w:tcPr>
          <w:p w:rsidR="00E10F67" w:rsidRDefault="00E10F67"/>
        </w:tc>
        <w:tc>
          <w:tcPr>
            <w:tcW w:w="285" w:type="dxa"/>
          </w:tcPr>
          <w:p w:rsidR="00E10F67" w:rsidRDefault="00E10F67"/>
        </w:tc>
        <w:tc>
          <w:tcPr>
            <w:tcW w:w="1277" w:type="dxa"/>
          </w:tcPr>
          <w:p w:rsidR="00E10F67" w:rsidRDefault="00E10F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10F67">
        <w:trPr>
          <w:trHeight w:hRule="exact" w:val="277"/>
        </w:trPr>
        <w:tc>
          <w:tcPr>
            <w:tcW w:w="426" w:type="dxa"/>
          </w:tcPr>
          <w:p w:rsidR="00E10F67" w:rsidRDefault="00E10F67"/>
        </w:tc>
        <w:tc>
          <w:tcPr>
            <w:tcW w:w="710" w:type="dxa"/>
          </w:tcPr>
          <w:p w:rsidR="00E10F67" w:rsidRDefault="00E10F67"/>
        </w:tc>
        <w:tc>
          <w:tcPr>
            <w:tcW w:w="1419" w:type="dxa"/>
          </w:tcPr>
          <w:p w:rsidR="00E10F67" w:rsidRDefault="00E10F67"/>
        </w:tc>
        <w:tc>
          <w:tcPr>
            <w:tcW w:w="1419" w:type="dxa"/>
          </w:tcPr>
          <w:p w:rsidR="00E10F67" w:rsidRDefault="00E10F67"/>
        </w:tc>
        <w:tc>
          <w:tcPr>
            <w:tcW w:w="851" w:type="dxa"/>
          </w:tcPr>
          <w:p w:rsidR="00E10F67" w:rsidRDefault="00E10F67"/>
        </w:tc>
        <w:tc>
          <w:tcPr>
            <w:tcW w:w="285" w:type="dxa"/>
          </w:tcPr>
          <w:p w:rsidR="00E10F67" w:rsidRDefault="00E10F67"/>
        </w:tc>
        <w:tc>
          <w:tcPr>
            <w:tcW w:w="1277" w:type="dxa"/>
          </w:tcPr>
          <w:p w:rsidR="00E10F67" w:rsidRDefault="00E10F67"/>
        </w:tc>
        <w:tc>
          <w:tcPr>
            <w:tcW w:w="993" w:type="dxa"/>
          </w:tcPr>
          <w:p w:rsidR="00E10F67" w:rsidRDefault="00E10F67"/>
        </w:tc>
        <w:tc>
          <w:tcPr>
            <w:tcW w:w="2836" w:type="dxa"/>
          </w:tcPr>
          <w:p w:rsidR="00E10F67" w:rsidRDefault="00E10F67"/>
        </w:tc>
      </w:tr>
      <w:tr w:rsidR="00E10F6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10F67">
        <w:trPr>
          <w:trHeight w:hRule="exact" w:val="1496"/>
        </w:trPr>
        <w:tc>
          <w:tcPr>
            <w:tcW w:w="426" w:type="dxa"/>
          </w:tcPr>
          <w:p w:rsidR="00E10F67" w:rsidRDefault="00E10F67"/>
        </w:tc>
        <w:tc>
          <w:tcPr>
            <w:tcW w:w="710" w:type="dxa"/>
          </w:tcPr>
          <w:p w:rsidR="00E10F67" w:rsidRDefault="00E10F67"/>
        </w:tc>
        <w:tc>
          <w:tcPr>
            <w:tcW w:w="1419" w:type="dxa"/>
          </w:tcPr>
          <w:p w:rsidR="00E10F67" w:rsidRDefault="00E10F6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Психологические и психобиологические особенности развития ребенка</w:t>
            </w:r>
          </w:p>
          <w:p w:rsidR="00E10F67" w:rsidRDefault="0019226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Б1.О.ДВ.01.01.02</w:t>
            </w:r>
          </w:p>
        </w:tc>
        <w:tc>
          <w:tcPr>
            <w:tcW w:w="2836" w:type="dxa"/>
          </w:tcPr>
          <w:p w:rsidR="00E10F67" w:rsidRDefault="00E10F67"/>
        </w:tc>
      </w:tr>
      <w:tr w:rsidR="00E10F6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E10F67" w:rsidRPr="00192262">
        <w:trPr>
          <w:trHeight w:hRule="exact" w:val="1125"/>
        </w:trPr>
        <w:tc>
          <w:tcPr>
            <w:tcW w:w="426" w:type="dxa"/>
          </w:tcPr>
          <w:p w:rsidR="00E10F67" w:rsidRDefault="00E10F6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E10F67" w:rsidRPr="00192262" w:rsidRDefault="001922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«Детская практическая психология»</w:t>
            </w:r>
          </w:p>
          <w:p w:rsidR="00E10F67" w:rsidRPr="00192262" w:rsidRDefault="001922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10F67" w:rsidRPr="00192262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10F6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10F67" w:rsidRDefault="00E10F67"/>
        </w:tc>
        <w:tc>
          <w:tcPr>
            <w:tcW w:w="285" w:type="dxa"/>
          </w:tcPr>
          <w:p w:rsidR="00E10F67" w:rsidRDefault="00E10F67"/>
        </w:tc>
        <w:tc>
          <w:tcPr>
            <w:tcW w:w="1277" w:type="dxa"/>
          </w:tcPr>
          <w:p w:rsidR="00E10F67" w:rsidRDefault="00E10F67"/>
        </w:tc>
        <w:tc>
          <w:tcPr>
            <w:tcW w:w="993" w:type="dxa"/>
          </w:tcPr>
          <w:p w:rsidR="00E10F67" w:rsidRDefault="00E10F67"/>
        </w:tc>
        <w:tc>
          <w:tcPr>
            <w:tcW w:w="2836" w:type="dxa"/>
          </w:tcPr>
          <w:p w:rsidR="00E10F67" w:rsidRDefault="00E10F67"/>
        </w:tc>
      </w:tr>
      <w:tr w:rsidR="00E10F67">
        <w:trPr>
          <w:trHeight w:hRule="exact" w:val="155"/>
        </w:trPr>
        <w:tc>
          <w:tcPr>
            <w:tcW w:w="426" w:type="dxa"/>
          </w:tcPr>
          <w:p w:rsidR="00E10F67" w:rsidRDefault="00E10F67"/>
        </w:tc>
        <w:tc>
          <w:tcPr>
            <w:tcW w:w="710" w:type="dxa"/>
          </w:tcPr>
          <w:p w:rsidR="00E10F67" w:rsidRDefault="00E10F67"/>
        </w:tc>
        <w:tc>
          <w:tcPr>
            <w:tcW w:w="1419" w:type="dxa"/>
          </w:tcPr>
          <w:p w:rsidR="00E10F67" w:rsidRDefault="00E10F67"/>
        </w:tc>
        <w:tc>
          <w:tcPr>
            <w:tcW w:w="1419" w:type="dxa"/>
          </w:tcPr>
          <w:p w:rsidR="00E10F67" w:rsidRDefault="00E10F67"/>
        </w:tc>
        <w:tc>
          <w:tcPr>
            <w:tcW w:w="851" w:type="dxa"/>
          </w:tcPr>
          <w:p w:rsidR="00E10F67" w:rsidRDefault="00E10F67"/>
        </w:tc>
        <w:tc>
          <w:tcPr>
            <w:tcW w:w="285" w:type="dxa"/>
          </w:tcPr>
          <w:p w:rsidR="00E10F67" w:rsidRDefault="00E10F67"/>
        </w:tc>
        <w:tc>
          <w:tcPr>
            <w:tcW w:w="1277" w:type="dxa"/>
          </w:tcPr>
          <w:p w:rsidR="00E10F67" w:rsidRDefault="00E10F67"/>
        </w:tc>
        <w:tc>
          <w:tcPr>
            <w:tcW w:w="993" w:type="dxa"/>
          </w:tcPr>
          <w:p w:rsidR="00E10F67" w:rsidRDefault="00E10F67"/>
        </w:tc>
        <w:tc>
          <w:tcPr>
            <w:tcW w:w="2836" w:type="dxa"/>
          </w:tcPr>
          <w:p w:rsidR="00E10F67" w:rsidRDefault="00E10F67"/>
        </w:tc>
      </w:tr>
      <w:tr w:rsidR="00E10F6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10F67" w:rsidRPr="0019226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10F67" w:rsidRPr="0019226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10F67" w:rsidRPr="00192262" w:rsidRDefault="00E10F6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E10F67">
            <w:pPr>
              <w:rPr>
                <w:lang w:val="ru-RU"/>
              </w:rPr>
            </w:pPr>
          </w:p>
        </w:tc>
      </w:tr>
      <w:tr w:rsidR="00E10F67" w:rsidRPr="00192262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10F6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сопровождения</w:t>
            </w:r>
          </w:p>
        </w:tc>
      </w:tr>
      <w:tr w:rsidR="00E10F67">
        <w:trPr>
          <w:trHeight w:hRule="exact" w:val="2396"/>
        </w:trPr>
        <w:tc>
          <w:tcPr>
            <w:tcW w:w="426" w:type="dxa"/>
          </w:tcPr>
          <w:p w:rsidR="00E10F67" w:rsidRDefault="00E10F67"/>
        </w:tc>
        <w:tc>
          <w:tcPr>
            <w:tcW w:w="710" w:type="dxa"/>
          </w:tcPr>
          <w:p w:rsidR="00E10F67" w:rsidRDefault="00E10F67"/>
        </w:tc>
        <w:tc>
          <w:tcPr>
            <w:tcW w:w="1419" w:type="dxa"/>
          </w:tcPr>
          <w:p w:rsidR="00E10F67" w:rsidRDefault="00E10F67"/>
        </w:tc>
        <w:tc>
          <w:tcPr>
            <w:tcW w:w="1419" w:type="dxa"/>
          </w:tcPr>
          <w:p w:rsidR="00E10F67" w:rsidRDefault="00E10F67"/>
        </w:tc>
        <w:tc>
          <w:tcPr>
            <w:tcW w:w="851" w:type="dxa"/>
          </w:tcPr>
          <w:p w:rsidR="00E10F67" w:rsidRDefault="00E10F67"/>
        </w:tc>
        <w:tc>
          <w:tcPr>
            <w:tcW w:w="285" w:type="dxa"/>
          </w:tcPr>
          <w:p w:rsidR="00E10F67" w:rsidRDefault="00E10F67"/>
        </w:tc>
        <w:tc>
          <w:tcPr>
            <w:tcW w:w="1277" w:type="dxa"/>
          </w:tcPr>
          <w:p w:rsidR="00E10F67" w:rsidRDefault="00E10F67"/>
        </w:tc>
        <w:tc>
          <w:tcPr>
            <w:tcW w:w="993" w:type="dxa"/>
          </w:tcPr>
          <w:p w:rsidR="00E10F67" w:rsidRDefault="00E10F67"/>
        </w:tc>
        <w:tc>
          <w:tcPr>
            <w:tcW w:w="2836" w:type="dxa"/>
          </w:tcPr>
          <w:p w:rsidR="00E10F67" w:rsidRDefault="00E10F67"/>
        </w:tc>
      </w:tr>
      <w:tr w:rsidR="00E10F6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10F6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E10F67" w:rsidRPr="00192262" w:rsidRDefault="00E10F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0F67" w:rsidRPr="00192262" w:rsidRDefault="001922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10F67" w:rsidRPr="00192262" w:rsidRDefault="00E10F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10F67" w:rsidRDefault="001922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10F6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10F67" w:rsidRPr="00192262" w:rsidRDefault="00E10F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E10F67" w:rsidRPr="00192262" w:rsidRDefault="00E10F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10F67" w:rsidRDefault="00192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10F67" w:rsidRPr="0019226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10F67" w:rsidRPr="00192262" w:rsidRDefault="00192262">
      <w:pPr>
        <w:rPr>
          <w:sz w:val="0"/>
          <w:szCs w:val="0"/>
          <w:lang w:val="ru-RU"/>
        </w:rPr>
      </w:pPr>
      <w:r w:rsidRPr="001922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F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10F67">
        <w:trPr>
          <w:trHeight w:hRule="exact" w:val="555"/>
        </w:trPr>
        <w:tc>
          <w:tcPr>
            <w:tcW w:w="9640" w:type="dxa"/>
          </w:tcPr>
          <w:p w:rsidR="00E10F67" w:rsidRDefault="00E10F67"/>
        </w:tc>
      </w:tr>
      <w:tr w:rsidR="00E10F6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10F67" w:rsidRDefault="00192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10F67" w:rsidRDefault="001922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F67" w:rsidRPr="001922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10F67" w:rsidRPr="0019226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заочная на 2021/2022 учебный год, утвержденным приказом ректора от 30.08.2021 №94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«Психологические и психобиологические особенности развития ребенка» в течение 2021/2022 учебного года: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E10F67" w:rsidRPr="00192262" w:rsidRDefault="00192262">
      <w:pPr>
        <w:rPr>
          <w:sz w:val="0"/>
          <w:szCs w:val="0"/>
          <w:lang w:val="ru-RU"/>
        </w:rPr>
      </w:pPr>
      <w:r w:rsidRPr="001922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F67" w:rsidRPr="0019226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10F67" w:rsidRPr="0019226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Б1.О.ДВ.01.01.02 «Психологические и психобиологические особенности развития ребенка».</w:t>
            </w:r>
          </w:p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10F67" w:rsidRPr="0019226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«Психологические и психобиологические особенности развития ребенка»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10F67" w:rsidRPr="0019226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E10F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E10F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0F67" w:rsidRDefault="00192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0F67" w:rsidRPr="001922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современные методики и технологии организации образовательной деятельности, принципы и содержание теории педагогического проектирования</w:t>
            </w:r>
          </w:p>
        </w:tc>
      </w:tr>
      <w:tr w:rsidR="00E10F67" w:rsidRPr="0019226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общие закономерности развития ребенка, современные педагогические технологии реализации деятельностного и компетентностного подходов с учетом возрастных и индивидуальных особенностей обучающихся, в том числе с особыми образовательными потребностями</w:t>
            </w:r>
          </w:p>
        </w:tc>
      </w:tr>
      <w:tr w:rsidR="00E10F67" w:rsidRPr="0019226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индивидуальные и групповые технологии обучения и воспитания</w:t>
            </w:r>
          </w:p>
        </w:tc>
      </w:tr>
      <w:tr w:rsidR="00E10F67" w:rsidRPr="0019226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планировать и организовывать учебную и воспитательную деятельность сообразно с возрастными и психофизиологическими особенностями и индивидуальными образовательными потребностями обучающихся, осуществлять учебное сотрудничество и совместную учебную деятельность</w:t>
            </w:r>
          </w:p>
        </w:tc>
      </w:tr>
      <w:tr w:rsidR="00E10F67" w:rsidRPr="001922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организовать самостоятельную деятельность обучающихся, в том числе учебно-исследовательскую и проектную</w:t>
            </w:r>
          </w:p>
        </w:tc>
      </w:tr>
      <w:tr w:rsidR="00E10F67" w:rsidRPr="0019226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планировать и осуществлять учебный процесс в соответствии с основной общеобразовательной программой, отбирать различные виды учебных задач (учебно- 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обучающихся</w:t>
            </w:r>
          </w:p>
        </w:tc>
      </w:tr>
      <w:tr w:rsidR="00E10F67" w:rsidRPr="0019226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проводить анализ контингента обучающихся, уточнять и модифицировать планирование образовательного и воспитательного процесса навыками, разрабатывать и реализовывать методические приемы обучения и воспитания с учетом контингента обучающихся с особыми образовательными потребностями</w:t>
            </w:r>
          </w:p>
        </w:tc>
      </w:tr>
      <w:tr w:rsidR="00E10F67" w:rsidRPr="001922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владеть навыками разрабатывать и реализовывать методические приемы обучения и воспитания с учетом контингента обучающихся с особыми образовательными потребностями</w:t>
            </w:r>
          </w:p>
        </w:tc>
      </w:tr>
      <w:tr w:rsidR="00E10F67" w:rsidRPr="001922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владеть навыками использовать в практике профессиональной деятельности современные информационно-коммуникационные технологии и СМИ</w:t>
            </w:r>
          </w:p>
        </w:tc>
      </w:tr>
    </w:tbl>
    <w:p w:rsidR="00E10F67" w:rsidRPr="00192262" w:rsidRDefault="00192262">
      <w:pPr>
        <w:rPr>
          <w:sz w:val="0"/>
          <w:szCs w:val="0"/>
          <w:lang w:val="ru-RU"/>
        </w:rPr>
      </w:pPr>
      <w:r w:rsidRPr="001922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F67" w:rsidRPr="0019226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ОПК-3.10 владеть навыками разрабатывать учебные занятия с учетом особенностей обучаемого контингента, реализует групповые и индивидуальные технологии обучения и воспитания; планирует образовательный и воспитательный процесс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программ и собственных разработок с учетом специфики состава обучающихся</w:t>
            </w:r>
          </w:p>
        </w:tc>
      </w:tr>
      <w:tr w:rsidR="00E10F67" w:rsidRPr="00192262">
        <w:trPr>
          <w:trHeight w:hRule="exact" w:val="277"/>
        </w:trPr>
        <w:tc>
          <w:tcPr>
            <w:tcW w:w="9640" w:type="dxa"/>
          </w:tcPr>
          <w:p w:rsidR="00E10F67" w:rsidRPr="00192262" w:rsidRDefault="00E10F67">
            <w:pPr>
              <w:rPr>
                <w:lang w:val="ru-RU"/>
              </w:rPr>
            </w:pPr>
          </w:p>
        </w:tc>
      </w:tr>
      <w:tr w:rsidR="00E10F67" w:rsidRPr="001922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E10F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E10F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0F67" w:rsidRDefault="00192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0F67" w:rsidRPr="001922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принципы, теории, методики духовно-нравственного воспитания, способы и формы организации воспитания обучающихся на основе базовых национальных ценностей</w:t>
            </w:r>
          </w:p>
        </w:tc>
      </w:tr>
      <w:tr w:rsidR="00E10F67" w:rsidRPr="001922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применять элементы воспитательных методик, форм и средств обучающихся на основе базовых национальных ценностей</w:t>
            </w:r>
          </w:p>
        </w:tc>
      </w:tr>
      <w:tr w:rsidR="00E10F67" w:rsidRPr="001922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способами создания условий духовно-нравственного воспитания обучающихся на основе базовых национальных ценностей</w:t>
            </w:r>
          </w:p>
        </w:tc>
      </w:tr>
      <w:tr w:rsidR="00E10F67" w:rsidRPr="00192262">
        <w:trPr>
          <w:trHeight w:hRule="exact" w:val="277"/>
        </w:trPr>
        <w:tc>
          <w:tcPr>
            <w:tcW w:w="9640" w:type="dxa"/>
          </w:tcPr>
          <w:p w:rsidR="00E10F67" w:rsidRPr="00192262" w:rsidRDefault="00E10F67">
            <w:pPr>
              <w:rPr>
                <w:lang w:val="ru-RU"/>
              </w:rPr>
            </w:pPr>
          </w:p>
        </w:tc>
      </w:tr>
      <w:tr w:rsidR="00E10F67" w:rsidRPr="001922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10F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E10F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0F67" w:rsidRDefault="00192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0F67" w:rsidRPr="001922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проблемную ситуацию как систему, выявляя ее составляющие и связи между ними</w:t>
            </w:r>
          </w:p>
        </w:tc>
      </w:tr>
      <w:tr w:rsidR="00E10F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rPr>
                <w:sz w:val="24"/>
                <w:szCs w:val="24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УК-1.3 уметь определять в рамках выбранного алгоритма вопросы (задачи), подлежащие дальнейшей детальной разработке.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 способы их решения</w:t>
            </w:r>
          </w:p>
        </w:tc>
      </w:tr>
      <w:tr w:rsidR="00E10F67" w:rsidRPr="0019226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E10F67" w:rsidRPr="00192262">
        <w:trPr>
          <w:trHeight w:hRule="exact" w:val="277"/>
        </w:trPr>
        <w:tc>
          <w:tcPr>
            <w:tcW w:w="9640" w:type="dxa"/>
          </w:tcPr>
          <w:p w:rsidR="00E10F67" w:rsidRPr="00192262" w:rsidRDefault="00E10F67">
            <w:pPr>
              <w:rPr>
                <w:lang w:val="ru-RU"/>
              </w:rPr>
            </w:pPr>
          </w:p>
        </w:tc>
      </w:tr>
      <w:tr w:rsidR="00E10F67" w:rsidRPr="001922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10F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E10F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0F67" w:rsidRDefault="00192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0F67" w:rsidRPr="001922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разнообразие культур и особенности учета этого, в процессе межкультурного взаимодействия</w:t>
            </w:r>
          </w:p>
        </w:tc>
      </w:tr>
      <w:tr w:rsidR="00E10F67" w:rsidRPr="0019226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</w:t>
            </w:r>
          </w:p>
        </w:tc>
      </w:tr>
      <w:tr w:rsidR="00E10F67" w:rsidRPr="001922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 w:rsidR="00E10F67" w:rsidRPr="00192262">
        <w:trPr>
          <w:trHeight w:hRule="exact" w:val="416"/>
        </w:trPr>
        <w:tc>
          <w:tcPr>
            <w:tcW w:w="9640" w:type="dxa"/>
          </w:tcPr>
          <w:p w:rsidR="00E10F67" w:rsidRPr="00192262" w:rsidRDefault="00E10F67">
            <w:pPr>
              <w:rPr>
                <w:lang w:val="ru-RU"/>
              </w:rPr>
            </w:pPr>
          </w:p>
        </w:tc>
      </w:tr>
      <w:tr w:rsidR="00E10F67" w:rsidRPr="001922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10F67">
        <w:trPr>
          <w:trHeight w:hRule="exact" w:val="12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E10F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10F67" w:rsidRDefault="001922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Б1.О.ДВ.01.01.02 «Психологические и психобиологические особенности развития ребенка»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"Методология исследования и сопровождения детства"</w:t>
            </w:r>
          </w:p>
        </w:tc>
      </w:tr>
    </w:tbl>
    <w:p w:rsidR="00E10F67" w:rsidRDefault="001922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10F67" w:rsidRPr="00192262">
        <w:trPr>
          <w:trHeight w:hRule="exact" w:val="96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E10F67" w:rsidRPr="0019226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F67" w:rsidRPr="00192262" w:rsidRDefault="001922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10F67" w:rsidRPr="00192262" w:rsidRDefault="001922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10F67" w:rsidRPr="00192262" w:rsidRDefault="001922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10F67" w:rsidRPr="00192262" w:rsidRDefault="001922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10F67" w:rsidRPr="00192262" w:rsidRDefault="001922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10F6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F67" w:rsidRDefault="00E10F67"/>
        </w:tc>
      </w:tr>
      <w:tr w:rsidR="00E10F67" w:rsidRPr="0019226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F67" w:rsidRPr="00192262" w:rsidRDefault="001922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F67" w:rsidRPr="00192262" w:rsidRDefault="001922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F67" w:rsidRPr="00192262" w:rsidRDefault="00E10F67">
            <w:pPr>
              <w:rPr>
                <w:lang w:val="ru-RU"/>
              </w:rPr>
            </w:pPr>
          </w:p>
        </w:tc>
      </w:tr>
      <w:tr w:rsidR="00E10F67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F67" w:rsidRDefault="001922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развития ребенка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F67" w:rsidRPr="00192262" w:rsidRDefault="00192262">
            <w:pPr>
              <w:spacing w:after="0" w:line="240" w:lineRule="auto"/>
              <w:jc w:val="center"/>
              <w:rPr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 в системе образования</w:t>
            </w:r>
          </w:p>
          <w:p w:rsidR="00E10F67" w:rsidRPr="00192262" w:rsidRDefault="00192262">
            <w:pPr>
              <w:spacing w:after="0" w:line="240" w:lineRule="auto"/>
              <w:jc w:val="center"/>
              <w:rPr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lang w:val="ru-RU"/>
              </w:rPr>
              <w:t>Психология работы с детским коллективом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ОПК-3, ОПК-4, УК-1</w:t>
            </w:r>
          </w:p>
        </w:tc>
      </w:tr>
      <w:tr w:rsidR="00E10F67" w:rsidRPr="0019226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10F6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10F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10F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0F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0F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0F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10F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0F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E10F67"/>
        </w:tc>
      </w:tr>
      <w:tr w:rsidR="00E10F67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E10F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0F67" w:rsidRPr="00192262" w:rsidRDefault="001922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10F67" w:rsidRPr="00192262" w:rsidRDefault="00E10F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10F67">
        <w:trPr>
          <w:trHeight w:hRule="exact" w:val="416"/>
        </w:trPr>
        <w:tc>
          <w:tcPr>
            <w:tcW w:w="3970" w:type="dxa"/>
          </w:tcPr>
          <w:p w:rsidR="00E10F67" w:rsidRDefault="00E10F67"/>
        </w:tc>
        <w:tc>
          <w:tcPr>
            <w:tcW w:w="1702" w:type="dxa"/>
          </w:tcPr>
          <w:p w:rsidR="00E10F67" w:rsidRDefault="00E10F67"/>
        </w:tc>
        <w:tc>
          <w:tcPr>
            <w:tcW w:w="1702" w:type="dxa"/>
          </w:tcPr>
          <w:p w:rsidR="00E10F67" w:rsidRDefault="00E10F67"/>
        </w:tc>
        <w:tc>
          <w:tcPr>
            <w:tcW w:w="426" w:type="dxa"/>
          </w:tcPr>
          <w:p w:rsidR="00E10F67" w:rsidRDefault="00E10F67"/>
        </w:tc>
        <w:tc>
          <w:tcPr>
            <w:tcW w:w="852" w:type="dxa"/>
          </w:tcPr>
          <w:p w:rsidR="00E10F67" w:rsidRDefault="00E10F67"/>
        </w:tc>
        <w:tc>
          <w:tcPr>
            <w:tcW w:w="993" w:type="dxa"/>
          </w:tcPr>
          <w:p w:rsidR="00E10F67" w:rsidRDefault="00E10F67"/>
        </w:tc>
      </w:tr>
      <w:tr w:rsidR="00E10F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10F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особенности развития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0F67" w:rsidRDefault="00E10F6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0F67" w:rsidRDefault="00E10F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0F67" w:rsidRDefault="00E10F67"/>
        </w:tc>
      </w:tr>
      <w:tr w:rsidR="00E10F6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rPr>
                <w:sz w:val="24"/>
                <w:szCs w:val="24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Психическое развитие в младенчестве. Раннее детство.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характеристика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F6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rPr>
                <w:sz w:val="24"/>
                <w:szCs w:val="24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характеристика младшего школьного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подростка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F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ранней юности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F6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rPr>
                <w:sz w:val="24"/>
                <w:szCs w:val="24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характеристика младшего школьного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подростка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F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ранней юности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F6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rPr>
                <w:sz w:val="24"/>
                <w:szCs w:val="24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Психическое развитие в младенчестве. Раннее детство.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характеристика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10F6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rPr>
                <w:sz w:val="24"/>
                <w:szCs w:val="24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характеристика младшего школьного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подростка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E10F67" w:rsidRDefault="001922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10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Психология ранней юности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10F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Психобиологические особенности развития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0F67" w:rsidRDefault="00E10F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0F67" w:rsidRDefault="00E10F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0F67" w:rsidRDefault="00E10F67"/>
        </w:tc>
      </w:tr>
      <w:tr w:rsidR="00E10F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Биологическое и социальное в формировании растущего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F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факторов внешней среды на развитие организма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0F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Передача наследственной информации от родителей к ребенку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10F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факторов внешней среды на развитие организма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10F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Биологическое и социальное в формировании растущего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10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E10F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0F6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E10F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E10F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10F67" w:rsidRPr="00192262">
        <w:trPr>
          <w:trHeight w:hRule="exact" w:val="109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E10F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10F67" w:rsidRPr="00192262" w:rsidRDefault="001922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922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E10F67" w:rsidRPr="00192262" w:rsidRDefault="00192262">
      <w:pPr>
        <w:rPr>
          <w:sz w:val="0"/>
          <w:szCs w:val="0"/>
          <w:lang w:val="ru-RU"/>
        </w:rPr>
      </w:pPr>
      <w:r w:rsidRPr="001922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F67" w:rsidRPr="00192262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10F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E10F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0F67" w:rsidRDefault="00192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10F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10F67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2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Психическое развитие в младенчестве. Раннее детство.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Психологическая характеристика дошкольного возраста.</w:t>
            </w:r>
          </w:p>
        </w:tc>
      </w:tr>
      <w:tr w:rsidR="00E10F6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новорожденности. Комплекс оживления как основное новообразование периода раннего младенчества, его значение для психического развития ребенка. Особенности психического развития младенца в первое и второе полугодия жизни. Становление первых целенаправленных действий младенца. Понятие о кризисе одного года. Психологические предпосылки перехода к раннему детству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условий психического развития в раннем детстве. Предметная деятельность - ведущая деятельность ребенка раннего возраста. Развитие игры в раннем детстве. Ранние формы наглядно-действенного мышления. Развитие речи в раннем детстве. Возникновение активной речи ребенка. Особенности развития эмоций и чувств. Начальные формы развития личности ребенка. Кризис 3 лет.</w:t>
            </w:r>
          </w:p>
          <w:p w:rsidR="00E10F67" w:rsidRDefault="001922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условий психического развития в дошкольном возрасте, особенности развития видов деятельности и форм общения со взрослыми и сверстниками (М.И.Лисина). Становление личностных механизмов поведения дошкольника. Социальная ситуация развития в дошкольном возрасте. Развитие воли в дошкольном возрасте. Установление иерархии мотивов. Развитие эмоций и характера.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ролевой игры в дошкольном возрасте. Главное противоречие игры.</w:t>
            </w:r>
          </w:p>
        </w:tc>
      </w:tr>
      <w:tr w:rsidR="00E10F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2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Психологическая характеристика младшего школьного возраста.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особенности подростка</w:t>
            </w:r>
          </w:p>
        </w:tc>
      </w:tr>
      <w:tr w:rsidR="00E10F67" w:rsidRPr="00192262">
        <w:trPr>
          <w:trHeight w:hRule="exact" w:val="20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ситуация развития в младшем школьном возрасте. Место ребенка в системе социальных отношений. Стили общения, предлагаемые взрослыми в семье и школе. Общая характеристика учебной деятельности. Структура и общие закономерности формирования учебной деятельности. Развитие мотивов учения. Формирование системы отношений к школе, учителю, учебным обязанностям. Игра и учебная деятельность. Влияние учения на умственное развитие ребенка.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кризиса подросткового возраста. Социальная ситуация развития личности в</w:t>
            </w:r>
          </w:p>
        </w:tc>
      </w:tr>
    </w:tbl>
    <w:p w:rsidR="00E10F67" w:rsidRPr="00192262" w:rsidRDefault="00192262">
      <w:pPr>
        <w:rPr>
          <w:sz w:val="0"/>
          <w:szCs w:val="0"/>
          <w:lang w:val="ru-RU"/>
        </w:rPr>
      </w:pPr>
      <w:r w:rsidRPr="001922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F6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подростковом возрасте. Развитие аффективно-потребностной сферы. Обострение потребности в общении, самоутверждении и признании. Основные проблемы подросткового возраста. Проблема ведущей деятельности подростка. «Чувство взрослости» как центральное психологическое новообразование возраста, его виды. Своеобразие структуры коллектива и отношений подростков в связи с половыми различиями. Становление нового типа взаимоотношений со взрослыми. Учебная деятельность подростков. Формирование познавательных мотивов. Учебные и внеучебные интересы. Опосредованность, осознанность и произвольность познавательных процессов.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творческого воображения, начальных форм творческого рассуждающего мышления.</w:t>
            </w:r>
          </w:p>
        </w:tc>
      </w:tr>
      <w:tr w:rsidR="00E10F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ранней юности</w:t>
            </w:r>
          </w:p>
        </w:tc>
      </w:tr>
      <w:tr w:rsidR="00E10F67" w:rsidRPr="0019226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Юность как социально-историческое явление. Психологические теории юности в зарубежной (Ж.Ж.Руссо, Э.Шпрангер, Ст. Холл, Э.Кречмер, К.Левин, К.Бюлер, Ш.Бюлер, З.Фрейд, Э.Эриксон, Л.Колберг) и отечественной (Л.С.Выготский, Л.И.Божович, Д.Б.Эльконин, И.С.Кон, А.В.Мудрик) психологии. Варианты развития личности в юношеском возрасте. Проблема ведущей деятельности. Профессиональная направленность как ведущее новообразование юношеского возраста. Психологические особенности выбора профессии. Учебная деятельность в 15 юношеском возрасте. Развитие потребности в общественной жизни и формы участия юношества в общественных организациях.</w:t>
            </w:r>
          </w:p>
        </w:tc>
      </w:tr>
      <w:tr w:rsidR="00E10F67" w:rsidRPr="001922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Биологическое и социальное в формировании растущего организма</w:t>
            </w:r>
          </w:p>
        </w:tc>
      </w:tr>
      <w:tr w:rsidR="00E10F6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Биологическое формирование растущего организма. Социальное развитие ребенка в раннем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Биологические, физиченские и социальные факторы формирования личности.</w:t>
            </w:r>
          </w:p>
        </w:tc>
      </w:tr>
      <w:tr w:rsidR="00E10F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10F6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2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Психологическая характеристика младшего школьного возраста.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особенности подростка</w:t>
            </w:r>
          </w:p>
        </w:tc>
      </w:tr>
      <w:tr w:rsidR="00E10F67" w:rsidRPr="0019226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Психическое развитие в дошкольном возрасте.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эмоциональной сферы, формирование социальных переживаний.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самооценки и «образа-Я».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Кризис 7 лет. Проблема готовности к школьному обучению.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Психическое развитие в младшем школьном возрасте.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Общение со сверстниками и взрослыми.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Новообразования в дошкольном и младшем школьном возрасте.</w:t>
            </w:r>
          </w:p>
        </w:tc>
      </w:tr>
      <w:tr w:rsidR="00E10F6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ранней юности</w:t>
            </w:r>
          </w:p>
        </w:tc>
      </w:tr>
      <w:tr w:rsidR="00E10F67" w:rsidRPr="0019226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социальной  ситуации развития в юношеском возрасте.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эмоций в юношеском возрасте.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познавательных процессов в юношеском возрасте.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самооценки в юношеском возрасте.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Характеристика ведущей деятельности.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Характеристика новообразований.</w:t>
            </w:r>
          </w:p>
        </w:tc>
      </w:tr>
      <w:tr w:rsidR="00E10F67" w:rsidRPr="0019226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Влияние факторов внешней среды на развитие организма ребенка</w:t>
            </w:r>
          </w:p>
        </w:tc>
      </w:tr>
      <w:tr w:rsidR="00E10F67" w:rsidRPr="0019226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виды загрязняющих веществ и их воздействие на здоровье человека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Загрязнения окружающей среды и организм ребенка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реакции детского организма на воздействие неблагоприятных факторов внешней среды</w:t>
            </w:r>
          </w:p>
        </w:tc>
      </w:tr>
    </w:tbl>
    <w:p w:rsidR="00E10F67" w:rsidRPr="00192262" w:rsidRDefault="00192262">
      <w:pPr>
        <w:rPr>
          <w:sz w:val="0"/>
          <w:szCs w:val="0"/>
          <w:lang w:val="ru-RU"/>
        </w:rPr>
      </w:pPr>
      <w:r w:rsidRPr="001922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10F67" w:rsidRPr="0019226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E10F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10F67" w:rsidRPr="0019226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«Психологические и психобиологические особенности развития ребенка» / Денисова Е.С.. – Омск: Изд-во Омской гуманитарной академии, 2021.</w:t>
            </w:r>
          </w:p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10F6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10F67" w:rsidRDefault="00192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10F67" w:rsidRPr="0019226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Дерябина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158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2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978-5-4486-0070-8.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2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2262">
              <w:rPr>
                <w:lang w:val="ru-RU"/>
              </w:rPr>
              <w:t xml:space="preserve"> </w:t>
            </w:r>
            <w:hyperlink r:id="rId4" w:history="1">
              <w:r w:rsidR="0076310E">
                <w:rPr>
                  <w:rStyle w:val="a3"/>
                  <w:lang w:val="ru-RU"/>
                </w:rPr>
                <w:t>http://www.iprbookshop.ru/69317.html</w:t>
              </w:r>
            </w:hyperlink>
            <w:r w:rsidRPr="00192262">
              <w:rPr>
                <w:lang w:val="ru-RU"/>
              </w:rPr>
              <w:t xml:space="preserve"> </w:t>
            </w:r>
          </w:p>
        </w:tc>
      </w:tr>
      <w:tr w:rsidR="00E10F67" w:rsidRPr="0019226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Акрушенко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Ларина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Катарьян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2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978-5-9758-1772-3.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2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2262">
              <w:rPr>
                <w:lang w:val="ru-RU"/>
              </w:rPr>
              <w:t xml:space="preserve"> </w:t>
            </w:r>
            <w:hyperlink r:id="rId5" w:history="1">
              <w:r w:rsidR="0076310E">
                <w:rPr>
                  <w:rStyle w:val="a3"/>
                  <w:lang w:val="ru-RU"/>
                </w:rPr>
                <w:t>http://www.iprbookshop.ru/81045.html</w:t>
              </w:r>
            </w:hyperlink>
            <w:r w:rsidRPr="00192262">
              <w:rPr>
                <w:lang w:val="ru-RU"/>
              </w:rPr>
              <w:t xml:space="preserve"> </w:t>
            </w:r>
          </w:p>
        </w:tc>
      </w:tr>
      <w:tr w:rsidR="00E10F67" w:rsidRPr="0019226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Дрокова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2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978-5-4497-0123-7.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2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2262">
              <w:rPr>
                <w:lang w:val="ru-RU"/>
              </w:rPr>
              <w:t xml:space="preserve"> </w:t>
            </w:r>
            <w:hyperlink r:id="rId6" w:history="1">
              <w:r w:rsidR="0076310E">
                <w:rPr>
                  <w:rStyle w:val="a3"/>
                  <w:lang w:val="ru-RU"/>
                </w:rPr>
                <w:t>http://www.iprbookshop.ru/85809.html</w:t>
              </w:r>
            </w:hyperlink>
            <w:r w:rsidRPr="00192262">
              <w:rPr>
                <w:lang w:val="ru-RU"/>
              </w:rPr>
              <w:t xml:space="preserve"> </w:t>
            </w:r>
          </w:p>
        </w:tc>
      </w:tr>
      <w:tr w:rsidR="00E10F67">
        <w:trPr>
          <w:trHeight w:hRule="exact" w:val="304"/>
        </w:trPr>
        <w:tc>
          <w:tcPr>
            <w:tcW w:w="285" w:type="dxa"/>
          </w:tcPr>
          <w:p w:rsidR="00E10F67" w:rsidRPr="00192262" w:rsidRDefault="00E10F6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10F67" w:rsidRPr="0019226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Чернобровкина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2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978-5-4487-0212-9.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2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2262">
              <w:rPr>
                <w:lang w:val="ru-RU"/>
              </w:rPr>
              <w:t xml:space="preserve"> </w:t>
            </w:r>
            <w:hyperlink r:id="rId7" w:history="1">
              <w:r w:rsidR="0076310E">
                <w:rPr>
                  <w:rStyle w:val="a3"/>
                  <w:lang w:val="ru-RU"/>
                </w:rPr>
                <w:t>http://www.iprbookshop.ru/74285.html</w:t>
              </w:r>
            </w:hyperlink>
            <w:r w:rsidRPr="00192262">
              <w:rPr>
                <w:lang w:val="ru-RU"/>
              </w:rPr>
              <w:t xml:space="preserve"> </w:t>
            </w:r>
          </w:p>
        </w:tc>
      </w:tr>
      <w:tr w:rsidR="00E10F67" w:rsidRPr="0019226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Батюта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144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2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978-5-4487-0429-1.</w:t>
            </w:r>
            <w:r w:rsidRPr="00192262">
              <w:rPr>
                <w:lang w:val="ru-RU"/>
              </w:rPr>
              <w:t xml:space="preserve"> 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2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2262">
              <w:rPr>
                <w:lang w:val="ru-RU"/>
              </w:rPr>
              <w:t xml:space="preserve"> </w:t>
            </w:r>
            <w:hyperlink r:id="rId8" w:history="1">
              <w:r w:rsidR="0076310E">
                <w:rPr>
                  <w:rStyle w:val="a3"/>
                  <w:lang w:val="ru-RU"/>
                </w:rPr>
                <w:t>http://www.iprbookshop.ru/79671.html</w:t>
              </w:r>
            </w:hyperlink>
            <w:r w:rsidRPr="00192262">
              <w:rPr>
                <w:lang w:val="ru-RU"/>
              </w:rPr>
              <w:t xml:space="preserve"> </w:t>
            </w:r>
          </w:p>
        </w:tc>
      </w:tr>
      <w:tr w:rsidR="00E10F67" w:rsidRPr="0019226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10F67" w:rsidRPr="00192262">
        <w:trPr>
          <w:trHeight w:hRule="exact" w:val="36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631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631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631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631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631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433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631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631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631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631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631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E10F67" w:rsidRPr="00192262" w:rsidRDefault="00192262">
      <w:pPr>
        <w:rPr>
          <w:sz w:val="0"/>
          <w:szCs w:val="0"/>
          <w:lang w:val="ru-RU"/>
        </w:rPr>
      </w:pPr>
      <w:r w:rsidRPr="001922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F67" w:rsidRPr="00192262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7631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631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10F67" w:rsidRPr="0019226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10F67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10F67" w:rsidRDefault="001922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E10F67" w:rsidRDefault="001922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F67" w:rsidRPr="00192262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10F67" w:rsidRPr="0019226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10F67" w:rsidRPr="0019226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10F67" w:rsidRPr="00192262" w:rsidRDefault="00E10F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10F67" w:rsidRDefault="001922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10F67" w:rsidRDefault="001922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10F67" w:rsidRPr="00192262" w:rsidRDefault="00E10F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10F67" w:rsidRPr="001922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7631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10F67" w:rsidRPr="001922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7631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10F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10F67" w:rsidRDefault="00192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631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10F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Default="00192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10F67" w:rsidRPr="00192262">
        <w:trPr>
          <w:trHeight w:hRule="exact" w:val="47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E10F67" w:rsidRPr="00192262" w:rsidRDefault="00192262">
      <w:pPr>
        <w:rPr>
          <w:sz w:val="0"/>
          <w:szCs w:val="0"/>
          <w:lang w:val="ru-RU"/>
        </w:rPr>
      </w:pPr>
      <w:r w:rsidRPr="001922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F67" w:rsidRPr="0019226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10F67" w:rsidRPr="00192262">
        <w:trPr>
          <w:trHeight w:hRule="exact" w:val="277"/>
        </w:trPr>
        <w:tc>
          <w:tcPr>
            <w:tcW w:w="9640" w:type="dxa"/>
          </w:tcPr>
          <w:p w:rsidR="00E10F67" w:rsidRPr="00192262" w:rsidRDefault="00E10F67">
            <w:pPr>
              <w:rPr>
                <w:lang w:val="ru-RU"/>
              </w:rPr>
            </w:pPr>
          </w:p>
        </w:tc>
      </w:tr>
      <w:tr w:rsidR="00E10F67" w:rsidRPr="001922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10F67" w:rsidRPr="00192262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6433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E10F67" w:rsidRPr="00192262" w:rsidRDefault="00192262">
      <w:pPr>
        <w:rPr>
          <w:sz w:val="0"/>
          <w:szCs w:val="0"/>
          <w:lang w:val="ru-RU"/>
        </w:rPr>
      </w:pPr>
      <w:r w:rsidRPr="001922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0F67" w:rsidRPr="0019226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10F67" w:rsidRPr="0019226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0F67" w:rsidRPr="00192262" w:rsidRDefault="001922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E10F67" w:rsidRPr="00192262" w:rsidRDefault="00E10F67">
      <w:pPr>
        <w:rPr>
          <w:lang w:val="ru-RU"/>
        </w:rPr>
      </w:pPr>
    </w:p>
    <w:sectPr w:rsidR="00E10F67" w:rsidRPr="00192262" w:rsidSect="00E10F6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2262"/>
    <w:rsid w:val="001F0BC7"/>
    <w:rsid w:val="0064332C"/>
    <w:rsid w:val="00741120"/>
    <w:rsid w:val="0076310E"/>
    <w:rsid w:val="00D31453"/>
    <w:rsid w:val="00E10F6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E78F45-E237-4929-9674-0E38E502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32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3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9671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4285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809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81045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69317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6635</Words>
  <Characters>37821</Characters>
  <Application>Microsoft Office Word</Application>
  <DocSecurity>0</DocSecurity>
  <Lines>315</Lines>
  <Paragraphs>88</Paragraphs>
  <ScaleCrop>false</ScaleCrop>
  <Company/>
  <LinksUpToDate>false</LinksUpToDate>
  <CharactersWithSpaces>44368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2021-2022_ФГОС3++2021_Маг-ЗФО-ППО(ДПП)(21)_plx_Психологические и психобиологические особенности развития ребенка</dc:title>
  <dc:creator>FastReport.NET</dc:creator>
  <cp:lastModifiedBy>Mark Bernstorf</cp:lastModifiedBy>
  <cp:revision>5</cp:revision>
  <dcterms:created xsi:type="dcterms:W3CDTF">2022-02-27T19:17:00Z</dcterms:created>
  <dcterms:modified xsi:type="dcterms:W3CDTF">2022-11-14T02:19:00Z</dcterms:modified>
</cp:coreProperties>
</file>